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3B63FE" w:rsidRDefault="003B63FE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3B63FE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образовтельная </w:t>
      </w:r>
      <w:r w:rsidR="001A0FFC" w:rsidRPr="003B63FE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B62BB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B62BB3" w:rsidRPr="00194012" w:rsidRDefault="003B63FE" w:rsidP="00B62BB3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 ________</w:t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</w:r>
      <w:r w:rsidR="00B62BB3">
        <w:rPr>
          <w:rFonts w:ascii="Times New Roman" w:hAnsi="Times New Roman" w:cs="Times New Roman"/>
          <w:color w:val="1F497D" w:themeColor="text2"/>
          <w:sz w:val="24"/>
        </w:rPr>
        <w:tab/>
      </w:r>
      <w:r w:rsidR="00B62BB3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DD1" w:rsidRPr="003B3DD1" w:rsidRDefault="005C6704" w:rsidP="003B3DD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82085C" w:rsidRPr="00820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B3DD1" w:rsidRPr="003B3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конкретных мерах по предупреждению </w:t>
      </w:r>
    </w:p>
    <w:p w:rsidR="001A0FFC" w:rsidRPr="001A0FFC" w:rsidRDefault="003B3DD1" w:rsidP="003B3DD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профессиональных заболеваний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DCF" w:rsidRPr="001A0FFC" w:rsidRDefault="00F22DCF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E19" w:rsidRPr="00B61E19" w:rsidRDefault="00DF738D" w:rsidP="009D24A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hAnsi="Times New Roman"/>
          <w:sz w:val="24"/>
        </w:rPr>
        <w:t xml:space="preserve">В соответствии с пунктом 28 постановления Правительства от 05.07.2022 </w:t>
      </w:r>
      <w:r>
        <w:rPr>
          <w:rFonts w:ascii="Times New Roman" w:hAnsi="Times New Roman"/>
          <w:sz w:val="24"/>
        </w:rPr>
        <w:t>№</w:t>
      </w:r>
      <w:r w:rsidRPr="00DF738D">
        <w:rPr>
          <w:rFonts w:ascii="Times New Roman" w:hAnsi="Times New Roman"/>
          <w:sz w:val="24"/>
        </w:rPr>
        <w:t xml:space="preserve"> 1206 "О порядке расследования и учета случаев профессиональных заболеваний работников" и на основании акта о случае профессионального заболевания от </w:t>
      </w:r>
      <w:r>
        <w:rPr>
          <w:rFonts w:ascii="Times New Roman" w:hAnsi="Times New Roman" w:cs="Times New Roman"/>
          <w:color w:val="1F497D" w:themeColor="text2"/>
          <w:sz w:val="24"/>
        </w:rPr>
        <w:t>«___» ________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Pr="00DF73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1F497D" w:themeColor="text2"/>
          <w:sz w:val="24"/>
        </w:rPr>
        <w:t>№ ____</w:t>
      </w:r>
      <w:r w:rsidR="008208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Default="00734EA2" w:rsidP="00B61E19">
      <w:pPr>
        <w:spacing w:before="60" w:after="6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F738D" w:rsidRPr="00DF738D" w:rsidRDefault="006866C6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738D"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</w:t>
      </w:r>
      <w:proofErr w:type="gramStart"/>
      <w:r w:rsidR="00DF738D"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="00DF738D"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реализацию мер по предупреждению профессиональных заболеваний (должность, Ф.И.О.).</w:t>
      </w:r>
    </w:p>
    <w:p w:rsidR="00DF738D" w:rsidRPr="00DF738D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Ответственному лицу (наименование должности, Ф.И.О.) разработать </w:t>
      </w:r>
      <w:r w:rsidR="006866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конкретных мер по предупреждению профессиональных заболеваний.</w:t>
      </w:r>
    </w:p>
    <w:p w:rsidR="00DF738D" w:rsidRPr="00DF738D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</w:t>
      </w:r>
      <w:bookmarkStart w:id="0" w:name="_GoBack"/>
      <w:bookmarkEnd w:id="0"/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перечень на согласование в срок не позднее «__»_______ 20__г.</w:t>
      </w:r>
    </w:p>
    <w:p w:rsidR="00DF738D" w:rsidRPr="00DF738D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Назначить ответственными лицами за контроль выполнения мер по предупреждению профессиональных заболеваний – специалиста по охране труда (Ф.И.О.) и заведующего здравпунктом – врач</w:t>
      </w:r>
      <w:proofErr w:type="gramStart"/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терапевта (Ф.И.О.).</w:t>
      </w:r>
    </w:p>
    <w:p w:rsidR="00DF738D" w:rsidRPr="00DF738D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Ответственному лицу письменно доложи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о выполненных мероприятиях в </w:t>
      </w: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территориальное управление Роспотребнадзора по выполнению мер по предупреждению профессиональных заболеваний.</w:t>
      </w:r>
    </w:p>
    <w:p w:rsidR="00DF738D" w:rsidRPr="00DF738D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Настоящий приказ вступает в силу со дня его подписания.</w:t>
      </w:r>
    </w:p>
    <w:p w:rsidR="00DF738D" w:rsidRPr="00DF738D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довести ответственным лицам под роспись.</w:t>
      </w:r>
    </w:p>
    <w:p w:rsidR="0082085C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38D">
        <w:rPr>
          <w:rFonts w:ascii="Times New Roman" w:eastAsia="Times New Roman" w:hAnsi="Times New Roman" w:cs="Times New Roman"/>
          <w:sz w:val="24"/>
          <w:szCs w:val="24"/>
          <w:lang w:eastAsia="ru-RU"/>
        </w:rPr>
        <w:t>7.  Контроль за исполнением приказа оставляю за собой.</w:t>
      </w:r>
    </w:p>
    <w:p w:rsidR="00DF738D" w:rsidRPr="0082085C" w:rsidRDefault="00DF738D" w:rsidP="00DF73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227" w:rsidRPr="001A0FFC" w:rsidRDefault="00061227" w:rsidP="0006122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9E4507" w:rsidRDefault="009E450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E4507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6EE8"/>
    <w:rsid w:val="00061227"/>
    <w:rsid w:val="000D2FDE"/>
    <w:rsid w:val="001A0FFC"/>
    <w:rsid w:val="00252E35"/>
    <w:rsid w:val="00320A49"/>
    <w:rsid w:val="003929C9"/>
    <w:rsid w:val="003B3DD1"/>
    <w:rsid w:val="003B63FE"/>
    <w:rsid w:val="003D6850"/>
    <w:rsid w:val="003E730E"/>
    <w:rsid w:val="004112B0"/>
    <w:rsid w:val="00463FF8"/>
    <w:rsid w:val="00464BA9"/>
    <w:rsid w:val="00482B26"/>
    <w:rsid w:val="004978D2"/>
    <w:rsid w:val="004F027A"/>
    <w:rsid w:val="005C34D3"/>
    <w:rsid w:val="005C476C"/>
    <w:rsid w:val="005C6704"/>
    <w:rsid w:val="005D1B5A"/>
    <w:rsid w:val="005D68EC"/>
    <w:rsid w:val="00654F62"/>
    <w:rsid w:val="006866C6"/>
    <w:rsid w:val="0069246D"/>
    <w:rsid w:val="006C1EAB"/>
    <w:rsid w:val="006E6F57"/>
    <w:rsid w:val="00734EA2"/>
    <w:rsid w:val="00745518"/>
    <w:rsid w:val="007606D1"/>
    <w:rsid w:val="0082085C"/>
    <w:rsid w:val="008902D5"/>
    <w:rsid w:val="008C0B5B"/>
    <w:rsid w:val="008E764C"/>
    <w:rsid w:val="009512B3"/>
    <w:rsid w:val="009D24AA"/>
    <w:rsid w:val="009E4507"/>
    <w:rsid w:val="009E589B"/>
    <w:rsid w:val="00A16CA0"/>
    <w:rsid w:val="00A45A52"/>
    <w:rsid w:val="00A80CA9"/>
    <w:rsid w:val="00AC3B1E"/>
    <w:rsid w:val="00AE262C"/>
    <w:rsid w:val="00AE5554"/>
    <w:rsid w:val="00B12C17"/>
    <w:rsid w:val="00B41AB7"/>
    <w:rsid w:val="00B61E19"/>
    <w:rsid w:val="00B62BB3"/>
    <w:rsid w:val="00B736E2"/>
    <w:rsid w:val="00BB20F8"/>
    <w:rsid w:val="00C06546"/>
    <w:rsid w:val="00C84B07"/>
    <w:rsid w:val="00C850C5"/>
    <w:rsid w:val="00CA3442"/>
    <w:rsid w:val="00CF0F1D"/>
    <w:rsid w:val="00D3531A"/>
    <w:rsid w:val="00D83398"/>
    <w:rsid w:val="00DB6461"/>
    <w:rsid w:val="00DD101E"/>
    <w:rsid w:val="00DF738D"/>
    <w:rsid w:val="00E3053D"/>
    <w:rsid w:val="00E44413"/>
    <w:rsid w:val="00E7761A"/>
    <w:rsid w:val="00EB01E2"/>
    <w:rsid w:val="00ED35E7"/>
    <w:rsid w:val="00F22DCF"/>
    <w:rsid w:val="00F4515C"/>
    <w:rsid w:val="00F54403"/>
    <w:rsid w:val="00F76A4B"/>
    <w:rsid w:val="00F94401"/>
    <w:rsid w:val="00F97A2B"/>
    <w:rsid w:val="00FE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1134</Characters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2025-09-26T01:28:00Z</dcterms:created>
  <dcterms:modified xsi:type="dcterms:W3CDTF">2025-09-26T01:37:00Z</dcterms:modified>
</cp:coreProperties>
</file>